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60C" w:rsidRDefault="003469B8">
      <w:pPr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6</w:t>
      </w:r>
    </w:p>
    <w:p w:rsidR="0034060C" w:rsidRDefault="003469B8">
      <w:pPr>
        <w:jc w:val="center"/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农产品加工与营养健康学科群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2019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年推免生指标计划</w:t>
      </w:r>
    </w:p>
    <w:tbl>
      <w:tblPr>
        <w:tblW w:w="13609" w:type="dxa"/>
        <w:jc w:val="center"/>
        <w:tblLayout w:type="fixed"/>
        <w:tblLook w:val="04A0" w:firstRow="1" w:lastRow="0" w:firstColumn="1" w:lastColumn="0" w:noHBand="0" w:noVBand="1"/>
      </w:tblPr>
      <w:tblGrid>
        <w:gridCol w:w="1198"/>
        <w:gridCol w:w="1119"/>
        <w:gridCol w:w="1936"/>
        <w:gridCol w:w="1104"/>
        <w:gridCol w:w="914"/>
        <w:gridCol w:w="6111"/>
        <w:gridCol w:w="1227"/>
      </w:tblGrid>
      <w:tr w:rsidR="0034060C">
        <w:trPr>
          <w:trHeight w:val="555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学科名称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学科专业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二级代码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指标数</w:t>
            </w:r>
          </w:p>
        </w:tc>
        <w:tc>
          <w:tcPr>
            <w:tcW w:w="6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34060C">
        <w:trPr>
          <w:trHeight w:val="555"/>
          <w:jc w:val="center"/>
        </w:trPr>
        <w:tc>
          <w:tcPr>
            <w:tcW w:w="11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0832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083200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岳田利（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）王建龙（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）刘学波（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）王敏（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吕欣（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）刘志刚（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）刘夫国（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）夏效东（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）杨保伟（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）王新（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）冯宪超（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）袁亚宏（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王云阳（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李忠宏（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高振鹏（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）王丽（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李振宇（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王周利（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）郭春锋（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数字为招生导师的招生指标</w:t>
            </w:r>
          </w:p>
        </w:tc>
      </w:tr>
      <w:tr w:rsidR="0034060C">
        <w:trPr>
          <w:trHeight w:val="555"/>
          <w:jc w:val="center"/>
        </w:trPr>
        <w:tc>
          <w:tcPr>
            <w:tcW w:w="11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06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0832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  <w:t>葡萄与葡萄酒学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0832Z1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房玉林（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刘延琳（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）陶永胜（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）郭安鹊（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袁春龙（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韩富亮（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旭（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06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060C">
        <w:trPr>
          <w:trHeight w:val="555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0710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化学生物学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0710Z3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高锦明（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）裴志超（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）段金友（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王进义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）谢卫青（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）纪克攻（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蔚（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）郑怀基（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）耿会玲（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）裴玉新（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）徐勇前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06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060C">
        <w:trPr>
          <w:trHeight w:val="555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农业工程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0828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农业机械化工程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王绍金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06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060C">
        <w:trPr>
          <w:trHeight w:val="555"/>
          <w:jc w:val="center"/>
        </w:trPr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/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0C" w:rsidRDefault="00346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</w:tbl>
    <w:p w:rsidR="0034060C" w:rsidRDefault="003469B8">
      <w:pPr>
        <w:spacing w:line="276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备注：</w:t>
      </w:r>
    </w:p>
    <w:p w:rsidR="0034060C" w:rsidRDefault="003469B8">
      <w:pPr>
        <w:spacing w:line="276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1. </w:t>
      </w:r>
      <w:r>
        <w:rPr>
          <w:rFonts w:ascii="仿宋_GB2312" w:eastAsia="仿宋_GB2312" w:hint="eastAsia"/>
          <w:sz w:val="24"/>
          <w:szCs w:val="24"/>
        </w:rPr>
        <w:t>报名截止时间：</w:t>
      </w:r>
      <w:r>
        <w:rPr>
          <w:rFonts w:ascii="仿宋_GB2312" w:eastAsia="仿宋_GB2312"/>
          <w:sz w:val="24"/>
          <w:szCs w:val="24"/>
        </w:rPr>
        <w:t>9</w:t>
      </w:r>
      <w:r>
        <w:rPr>
          <w:rFonts w:ascii="仿宋_GB2312" w:eastAsia="仿宋_GB2312"/>
          <w:sz w:val="24"/>
          <w:szCs w:val="24"/>
        </w:rPr>
        <w:t>月</w:t>
      </w:r>
      <w:r>
        <w:rPr>
          <w:rFonts w:ascii="仿宋_GB2312" w:eastAsia="仿宋_GB2312" w:hint="eastAsia"/>
          <w:sz w:val="24"/>
          <w:szCs w:val="24"/>
        </w:rPr>
        <w:t>12</w:t>
      </w:r>
      <w:r>
        <w:rPr>
          <w:rFonts w:ascii="仿宋_GB2312" w:eastAsia="仿宋_GB2312" w:hint="eastAsia"/>
          <w:sz w:val="24"/>
          <w:szCs w:val="24"/>
        </w:rPr>
        <w:t>日</w:t>
      </w:r>
      <w:r>
        <w:rPr>
          <w:rFonts w:ascii="仿宋_GB2312" w:eastAsia="仿宋_GB2312" w:hint="eastAsia"/>
          <w:sz w:val="24"/>
          <w:szCs w:val="24"/>
        </w:rPr>
        <w:t>下午</w:t>
      </w:r>
      <w:r>
        <w:rPr>
          <w:rFonts w:ascii="仿宋_GB2312" w:eastAsia="仿宋_GB2312" w:hint="eastAsia"/>
          <w:sz w:val="24"/>
          <w:szCs w:val="24"/>
        </w:rPr>
        <w:t>6</w:t>
      </w:r>
      <w:r>
        <w:rPr>
          <w:rFonts w:ascii="仿宋_GB2312" w:eastAsia="仿宋_GB2312" w:hint="eastAsia"/>
          <w:sz w:val="24"/>
          <w:szCs w:val="24"/>
        </w:rPr>
        <w:t>点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报名地点：各学院本科办公室报名</w:t>
      </w:r>
      <w:r>
        <w:rPr>
          <w:rFonts w:ascii="仿宋_GB2312" w:eastAsia="仿宋_GB2312" w:hint="eastAsia"/>
          <w:sz w:val="24"/>
          <w:szCs w:val="24"/>
        </w:rPr>
        <w:t xml:space="preserve">             </w:t>
      </w:r>
      <w:r>
        <w:rPr>
          <w:rFonts w:ascii="仿宋_GB2312" w:eastAsia="仿宋_GB2312" w:hint="eastAsia"/>
          <w:sz w:val="24"/>
          <w:szCs w:val="24"/>
        </w:rPr>
        <w:t>联系人：各学院本科教学秘书</w:t>
      </w:r>
    </w:p>
    <w:p w:rsidR="0034060C" w:rsidRDefault="003469B8">
      <w:pPr>
        <w:spacing w:line="276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2. </w:t>
      </w:r>
      <w:r>
        <w:rPr>
          <w:rFonts w:ascii="仿宋_GB2312" w:eastAsia="仿宋_GB2312" w:hint="eastAsia"/>
          <w:sz w:val="24"/>
          <w:szCs w:val="24"/>
        </w:rPr>
        <w:t>面试时间：</w:t>
      </w:r>
      <w:r>
        <w:rPr>
          <w:rFonts w:ascii="仿宋_GB2312" w:eastAsia="仿宋_GB2312"/>
          <w:sz w:val="24"/>
          <w:szCs w:val="24"/>
        </w:rPr>
        <w:t>9</w:t>
      </w:r>
      <w:r>
        <w:rPr>
          <w:rFonts w:ascii="仿宋_GB2312" w:eastAsia="仿宋_GB2312"/>
          <w:sz w:val="24"/>
          <w:szCs w:val="24"/>
        </w:rPr>
        <w:t>月</w:t>
      </w:r>
      <w:r>
        <w:rPr>
          <w:rFonts w:ascii="仿宋_GB2312" w:eastAsia="仿宋_GB2312" w:hint="eastAsia"/>
          <w:sz w:val="24"/>
          <w:szCs w:val="24"/>
        </w:rPr>
        <w:t>13</w:t>
      </w:r>
      <w:r>
        <w:rPr>
          <w:rFonts w:ascii="仿宋_GB2312" w:eastAsia="仿宋_GB2312" w:hint="eastAsia"/>
          <w:sz w:val="24"/>
          <w:szCs w:val="24"/>
        </w:rPr>
        <w:t>日上午</w:t>
      </w:r>
      <w:r>
        <w:rPr>
          <w:rFonts w:ascii="仿宋_GB2312" w:eastAsia="仿宋_GB2312" w:hint="eastAsia"/>
          <w:sz w:val="24"/>
          <w:szCs w:val="24"/>
        </w:rPr>
        <w:t>8</w:t>
      </w:r>
      <w:r>
        <w:rPr>
          <w:rFonts w:ascii="仿宋_GB2312" w:eastAsia="仿宋_GB2312" w:hint="eastAsia"/>
          <w:sz w:val="24"/>
          <w:szCs w:val="24"/>
        </w:rPr>
        <w:t>：</w:t>
      </w:r>
      <w:r>
        <w:rPr>
          <w:rFonts w:ascii="仿宋_GB2312" w:eastAsia="仿宋_GB2312" w:hint="eastAsia"/>
          <w:sz w:val="24"/>
          <w:szCs w:val="24"/>
        </w:rPr>
        <w:t xml:space="preserve">00    </w:t>
      </w:r>
      <w:r>
        <w:rPr>
          <w:rFonts w:ascii="仿宋_GB2312" w:eastAsia="仿宋_GB2312" w:hint="eastAsia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>面试地点：食品学院三楼、四楼会议室</w:t>
      </w:r>
      <w:r>
        <w:rPr>
          <w:rFonts w:ascii="仿宋_GB2312" w:eastAsia="仿宋_GB2312" w:hint="eastAsia"/>
          <w:sz w:val="24"/>
          <w:szCs w:val="24"/>
        </w:rPr>
        <w:t xml:space="preserve">        </w:t>
      </w:r>
      <w:r>
        <w:rPr>
          <w:rFonts w:ascii="仿宋_GB2312" w:eastAsia="仿宋_GB2312" w:hint="eastAsia"/>
          <w:sz w:val="24"/>
          <w:szCs w:val="24"/>
        </w:rPr>
        <w:t>面试联系人：王周利</w:t>
      </w:r>
    </w:p>
    <w:p w:rsidR="0034060C" w:rsidRDefault="003469B8">
      <w:pPr>
        <w:spacing w:line="276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3. </w:t>
      </w:r>
      <w:r>
        <w:rPr>
          <w:rFonts w:ascii="仿宋_GB2312" w:eastAsia="仿宋_GB2312" w:hint="eastAsia"/>
          <w:sz w:val="24"/>
          <w:szCs w:val="24"/>
        </w:rPr>
        <w:t>各学院本科办公室根据规定报名审核后，将符合要求的学生申请表、名单及成绩等信息交由食品学院</w:t>
      </w:r>
      <w:r>
        <w:rPr>
          <w:rFonts w:ascii="仿宋_GB2312" w:eastAsia="仿宋_GB2312" w:hint="eastAsia"/>
          <w:sz w:val="24"/>
          <w:szCs w:val="24"/>
        </w:rPr>
        <w:t>A308</w:t>
      </w:r>
      <w:r>
        <w:rPr>
          <w:rFonts w:ascii="仿宋_GB2312" w:eastAsia="仿宋_GB2312" w:hint="eastAsia"/>
          <w:sz w:val="24"/>
          <w:szCs w:val="24"/>
        </w:rPr>
        <w:t>王周利：</w:t>
      </w:r>
      <w:r>
        <w:rPr>
          <w:rFonts w:ascii="仿宋_GB2312" w:eastAsia="仿宋_GB2312" w:hint="eastAsia"/>
          <w:sz w:val="24"/>
          <w:szCs w:val="24"/>
        </w:rPr>
        <w:t>13709226454</w:t>
      </w:r>
    </w:p>
    <w:sectPr w:rsidR="003406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21CA"/>
    <w:rsid w:val="00067882"/>
    <w:rsid w:val="000B02A4"/>
    <w:rsid w:val="00106A79"/>
    <w:rsid w:val="00126A63"/>
    <w:rsid w:val="00162A5B"/>
    <w:rsid w:val="002122A1"/>
    <w:rsid w:val="00222377"/>
    <w:rsid w:val="00227754"/>
    <w:rsid w:val="002F7E4B"/>
    <w:rsid w:val="0034060C"/>
    <w:rsid w:val="003469B8"/>
    <w:rsid w:val="00356BCC"/>
    <w:rsid w:val="00362062"/>
    <w:rsid w:val="0037594D"/>
    <w:rsid w:val="003B2286"/>
    <w:rsid w:val="004713C8"/>
    <w:rsid w:val="00475CD7"/>
    <w:rsid w:val="004866D5"/>
    <w:rsid w:val="005404C3"/>
    <w:rsid w:val="00573C15"/>
    <w:rsid w:val="00655C74"/>
    <w:rsid w:val="006D59F5"/>
    <w:rsid w:val="0074197D"/>
    <w:rsid w:val="007C0D2F"/>
    <w:rsid w:val="00830089"/>
    <w:rsid w:val="00830861"/>
    <w:rsid w:val="008421CA"/>
    <w:rsid w:val="008831B8"/>
    <w:rsid w:val="008C3AEA"/>
    <w:rsid w:val="00915F07"/>
    <w:rsid w:val="00960856"/>
    <w:rsid w:val="0097558B"/>
    <w:rsid w:val="009957AC"/>
    <w:rsid w:val="00995B96"/>
    <w:rsid w:val="009A1AF1"/>
    <w:rsid w:val="00A407AF"/>
    <w:rsid w:val="00A840B6"/>
    <w:rsid w:val="00AB54DE"/>
    <w:rsid w:val="00B277B5"/>
    <w:rsid w:val="00B306D7"/>
    <w:rsid w:val="00B63154"/>
    <w:rsid w:val="00B843B3"/>
    <w:rsid w:val="00B913D3"/>
    <w:rsid w:val="00B94FC9"/>
    <w:rsid w:val="00BD33D0"/>
    <w:rsid w:val="00BF0AC9"/>
    <w:rsid w:val="00C00525"/>
    <w:rsid w:val="00CD15D8"/>
    <w:rsid w:val="00D83A28"/>
    <w:rsid w:val="00D9439D"/>
    <w:rsid w:val="00DB00AB"/>
    <w:rsid w:val="00DD5C2C"/>
    <w:rsid w:val="00E22FC1"/>
    <w:rsid w:val="00E82964"/>
    <w:rsid w:val="00ED1A26"/>
    <w:rsid w:val="00F77E52"/>
    <w:rsid w:val="00FE5900"/>
    <w:rsid w:val="24322EEF"/>
    <w:rsid w:val="4767196B"/>
    <w:rsid w:val="4E284FFB"/>
    <w:rsid w:val="56BF7699"/>
    <w:rsid w:val="5F672C68"/>
    <w:rsid w:val="64D60B98"/>
    <w:rsid w:val="6565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328</Characters>
  <Application>Microsoft Office Word</Application>
  <DocSecurity>0</DocSecurity>
  <Lines>32</Lines>
  <Paragraphs>19</Paragraphs>
  <ScaleCrop>false</ScaleCrop>
  <Company>P R C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高振鹏</dc:creator>
  <cp:lastModifiedBy>未定义</cp:lastModifiedBy>
  <cp:revision>1</cp:revision>
  <cp:lastPrinted>2018-09-09T01:50:00Z</cp:lastPrinted>
  <dcterms:created xsi:type="dcterms:W3CDTF">2018-09-11T07:41:00Z</dcterms:created>
  <dcterms:modified xsi:type="dcterms:W3CDTF">2018-09-11T07:41:00Z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