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81" w:rsidRDefault="00A655A8">
      <w:pPr>
        <w:spacing w:line="4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附件5</w:t>
      </w:r>
    </w:p>
    <w:p w:rsidR="009E5A81" w:rsidRDefault="00A655A8">
      <w:pPr>
        <w:spacing w:line="440" w:lineRule="exact"/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动物生物技术学科群2019年推免生指标计划</w:t>
      </w:r>
    </w:p>
    <w:tbl>
      <w:tblPr>
        <w:tblW w:w="13471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139"/>
        <w:gridCol w:w="2413"/>
        <w:gridCol w:w="1214"/>
        <w:gridCol w:w="1568"/>
        <w:gridCol w:w="5742"/>
      </w:tblGrid>
      <w:tr w:rsidR="009E5A81">
        <w:trPr>
          <w:trHeight w:val="55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动物遗传育种与繁殖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杨公社  昝林森 曾文先  罗军  张智英  陈玉林 雷初朝 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动物营养与饲料科学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姚军虎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</w:rPr>
              <w:t>赵辛 雷新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</w:rPr>
              <w:t>根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基础兽医学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童德文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预防兽医学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周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恩民 张改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平  杨增岐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临床兽医学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张涌  靳亚平 金宁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一</w:t>
            </w:r>
            <w:proofErr w:type="gramEnd"/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动物生物技术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0906Z1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华进联 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 w:rsidP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呼天明  </w:t>
            </w:r>
          </w:p>
        </w:tc>
      </w:tr>
      <w:tr w:rsidR="009E5A81">
        <w:trPr>
          <w:trHeight w:val="555"/>
          <w:jc w:val="center"/>
        </w:trPr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9E5A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9E5A81" w:rsidRDefault="00A655A8">
      <w:pPr>
        <w:spacing w:beforeLines="100" w:before="312" w:afterLines="50" w:after="156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 报名截止时间：9月12日下午6点  报名地点： 畜牧学和草学：动科学院研究生办公室   联系人：</w:t>
      </w:r>
      <w:r>
        <w:rPr>
          <w:rFonts w:ascii="仿宋_GB2312" w:eastAsia="仿宋_GB2312"/>
          <w:sz w:val="24"/>
          <w:szCs w:val="24"/>
        </w:rPr>
        <w:t>辛清婷</w:t>
      </w:r>
      <w:r>
        <w:rPr>
          <w:rFonts w:ascii="仿宋_GB2312" w:eastAsia="仿宋_GB2312" w:hint="eastAsia"/>
          <w:sz w:val="24"/>
          <w:szCs w:val="24"/>
        </w:rPr>
        <w:t>029-87092120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 xml:space="preserve">                                                  兽医学：动物医学院研究生办公室        联系人：周婷029-87091850</w:t>
      </w:r>
    </w:p>
    <w:p w:rsidR="009E5A81" w:rsidRDefault="00A655A8">
      <w:pPr>
        <w:spacing w:beforeLines="100" w:before="312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 面试时间： 9月14日全天    面试地点： 畜牧学和草学：</w:t>
      </w:r>
      <w:proofErr w:type="gramStart"/>
      <w:r>
        <w:rPr>
          <w:rFonts w:ascii="仿宋_GB2312" w:eastAsia="仿宋_GB2312" w:hint="eastAsia"/>
          <w:sz w:val="24"/>
          <w:szCs w:val="24"/>
        </w:rPr>
        <w:t>动科科技</w:t>
      </w:r>
      <w:proofErr w:type="gramEnd"/>
      <w:r>
        <w:rPr>
          <w:rFonts w:ascii="仿宋_GB2312" w:eastAsia="仿宋_GB2312" w:hint="eastAsia"/>
          <w:sz w:val="24"/>
          <w:szCs w:val="24"/>
        </w:rPr>
        <w:t>学院                联系人：</w:t>
      </w:r>
      <w:r>
        <w:rPr>
          <w:rFonts w:ascii="仿宋_GB2312" w:eastAsia="仿宋_GB2312"/>
          <w:sz w:val="24"/>
          <w:szCs w:val="24"/>
        </w:rPr>
        <w:t>辛清婷</w:t>
      </w:r>
      <w:r>
        <w:rPr>
          <w:rFonts w:ascii="仿宋_GB2312" w:eastAsia="仿宋_GB2312" w:hint="eastAsia"/>
          <w:sz w:val="24"/>
          <w:szCs w:val="24"/>
        </w:rPr>
        <w:t>029-87092120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 xml:space="preserve">                                             兽医学： 动物医学院4225会议室            联系人：周婷029-87091850</w:t>
      </w:r>
    </w:p>
    <w:sectPr w:rsidR="009E5A81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02"/>
    <w:rsid w:val="001A7802"/>
    <w:rsid w:val="00266921"/>
    <w:rsid w:val="002B5554"/>
    <w:rsid w:val="008E7A55"/>
    <w:rsid w:val="009E1F29"/>
    <w:rsid w:val="009E5A81"/>
    <w:rsid w:val="00A655A8"/>
    <w:rsid w:val="00DE1B13"/>
    <w:rsid w:val="00F940CC"/>
    <w:rsid w:val="00FF4A33"/>
    <w:rsid w:val="0E9F5D93"/>
    <w:rsid w:val="234F16D1"/>
    <w:rsid w:val="2A721E32"/>
    <w:rsid w:val="31353E01"/>
    <w:rsid w:val="505F18F5"/>
    <w:rsid w:val="62F9759B"/>
    <w:rsid w:val="69AC7F41"/>
    <w:rsid w:val="6E8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328</Characters>
  <Application>Microsoft Office Word</Application>
  <DocSecurity>0</DocSecurity>
  <Lines>32</Lines>
  <Paragraphs>19</Paragraphs>
  <ScaleCrop>false</ScaleCrop>
  <Company>china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靳亚平</dc:creator>
  <cp:lastModifiedBy>未定义</cp:lastModifiedBy>
  <cp:revision>1</cp:revision>
  <dcterms:created xsi:type="dcterms:W3CDTF">2018-09-11T07:41:00Z</dcterms:created>
  <dcterms:modified xsi:type="dcterms:W3CDTF">2018-09-11T07:41:00Z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