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66" w:rsidRDefault="002065FB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附件7：</w:t>
      </w:r>
    </w:p>
    <w:p w:rsidR="004E5E66" w:rsidRDefault="002065FB">
      <w:pPr>
        <w:spacing w:afterLines="0" w:line="520" w:lineRule="exact"/>
        <w:jc w:val="center"/>
        <w:rPr>
          <w:rFonts w:ascii="黑体" w:eastAsia="黑体" w:hAnsi="Times New Roman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西北农林科技大学</w:t>
      </w:r>
    </w:p>
    <w:p w:rsidR="004E5E66" w:rsidRDefault="002065FB">
      <w:pPr>
        <w:spacing w:after="156" w:line="52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2019年“双一流”学科</w:t>
      </w:r>
      <w:proofErr w:type="gramStart"/>
      <w:r>
        <w:rPr>
          <w:rFonts w:ascii="黑体" w:eastAsia="黑体" w:hint="eastAsia"/>
          <w:sz w:val="28"/>
          <w:szCs w:val="28"/>
        </w:rPr>
        <w:t>群推免资格</w:t>
      </w:r>
      <w:proofErr w:type="gramEnd"/>
      <w:r>
        <w:rPr>
          <w:rFonts w:ascii="黑体" w:eastAsia="黑体" w:hint="eastAsia"/>
          <w:sz w:val="28"/>
          <w:szCs w:val="28"/>
        </w:rPr>
        <w:t>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32"/>
        <w:gridCol w:w="343"/>
        <w:gridCol w:w="344"/>
        <w:gridCol w:w="49"/>
        <w:gridCol w:w="282"/>
        <w:gridCol w:w="95"/>
        <w:gridCol w:w="239"/>
        <w:gridCol w:w="49"/>
        <w:gridCol w:w="215"/>
        <w:gridCol w:w="72"/>
        <w:gridCol w:w="199"/>
        <w:gridCol w:w="135"/>
        <w:gridCol w:w="156"/>
        <w:gridCol w:w="222"/>
        <w:gridCol w:w="336"/>
        <w:gridCol w:w="361"/>
        <w:gridCol w:w="130"/>
        <w:gridCol w:w="269"/>
        <w:gridCol w:w="447"/>
        <w:gridCol w:w="317"/>
        <w:gridCol w:w="259"/>
        <w:gridCol w:w="134"/>
        <w:gridCol w:w="202"/>
        <w:gridCol w:w="77"/>
        <w:gridCol w:w="8"/>
        <w:gridCol w:w="53"/>
        <w:gridCol w:w="205"/>
        <w:gridCol w:w="163"/>
        <w:gridCol w:w="165"/>
        <w:gridCol w:w="115"/>
        <w:gridCol w:w="222"/>
        <w:gridCol w:w="211"/>
        <w:gridCol w:w="144"/>
        <w:gridCol w:w="419"/>
        <w:gridCol w:w="756"/>
        <w:gridCol w:w="8"/>
      </w:tblGrid>
      <w:tr w:rsidR="004E5E66">
        <w:trPr>
          <w:cantSplit/>
          <w:trHeight w:val="521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340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6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708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7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:rsidR="004E5E66" w:rsidRDefault="002065FB">
            <w:pPr>
              <w:spacing w:after="156"/>
              <w:jc w:val="center"/>
            </w:pPr>
            <w:r>
              <w:rPr>
                <w:rFonts w:hint="eastAsia"/>
              </w:rPr>
              <w:t>照</w:t>
            </w:r>
          </w:p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片</w:t>
            </w:r>
          </w:p>
        </w:tc>
      </w:tr>
      <w:tr w:rsidR="004E5E66">
        <w:trPr>
          <w:cantSplit/>
          <w:trHeight w:val="429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4817" w:type="dxa"/>
            <w:gridSpan w:val="25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4"/>
              </w:rPr>
              <w:t>省（市、区）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县（市）</w:t>
            </w: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376"/>
        </w:trPr>
        <w:tc>
          <w:tcPr>
            <w:tcW w:w="1122" w:type="dxa"/>
            <w:gridSpan w:val="2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3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4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1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7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61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99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44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1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259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3" w:type="dxa"/>
            <w:gridSpan w:val="4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55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电子信箱</w:t>
            </w:r>
          </w:p>
        </w:tc>
        <w:tc>
          <w:tcPr>
            <w:tcW w:w="3141" w:type="dxa"/>
            <w:gridSpan w:val="16"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gridAfter w:val="1"/>
          <w:wAfter w:w="8" w:type="dxa"/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4" w:type="dxa"/>
            <w:gridSpan w:val="10"/>
            <w:tcBorders>
              <w:righ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  <w:tc>
          <w:tcPr>
            <w:tcW w:w="2544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所学专业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752" w:type="dxa"/>
            <w:gridSpan w:val="5"/>
            <w:tcBorders>
              <w:lef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11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trHeight w:val="44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何时、何地、因何原因</w:t>
            </w:r>
          </w:p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85"/>
        </w:trPr>
        <w:tc>
          <w:tcPr>
            <w:tcW w:w="1809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426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2114" w:type="dxa"/>
            <w:gridSpan w:val="11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033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733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08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</w:tr>
      <w:tr w:rsidR="004E5E66">
        <w:trPr>
          <w:cantSplit/>
          <w:trHeight w:val="49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思想政治品德成绩</w:t>
            </w:r>
          </w:p>
        </w:tc>
        <w:tc>
          <w:tcPr>
            <w:tcW w:w="1065" w:type="dxa"/>
            <w:gridSpan w:val="7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989" w:type="dxa"/>
            <w:gridSpan w:val="5"/>
            <w:vAlign w:val="center"/>
          </w:tcPr>
          <w:p w:rsidR="004E5E66" w:rsidRDefault="004E5E66">
            <w:pPr>
              <w:spacing w:afterLines="0"/>
              <w:jc w:val="center"/>
              <w:rPr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 w:rsidR="004E5E66" w:rsidRDefault="002065FB">
            <w:pPr>
              <w:spacing w:afterLines="0"/>
              <w:jc w:val="center"/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764" w:type="dxa"/>
            <w:gridSpan w:val="2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07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申请“双一流”学科群名称</w:t>
            </w:r>
          </w:p>
        </w:tc>
        <w:tc>
          <w:tcPr>
            <w:tcW w:w="5785" w:type="dxa"/>
            <w:gridSpan w:val="27"/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cantSplit/>
          <w:trHeight w:val="369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拟攻读研究生的学科专业</w:t>
            </w:r>
          </w:p>
        </w:tc>
        <w:tc>
          <w:tcPr>
            <w:tcW w:w="3324" w:type="dxa"/>
            <w:gridSpan w:val="16"/>
            <w:tcBorders>
              <w:righ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  <w:tc>
          <w:tcPr>
            <w:tcW w:w="113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E66" w:rsidRDefault="002065FB">
            <w:pPr>
              <w:spacing w:afterLines="0"/>
              <w:jc w:val="left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27" w:type="dxa"/>
            <w:gridSpan w:val="4"/>
            <w:tcBorders>
              <w:lef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trHeight w:val="2270"/>
        </w:trPr>
        <w:tc>
          <w:tcPr>
            <w:tcW w:w="8523" w:type="dxa"/>
            <w:gridSpan w:val="37"/>
            <w:tcBorders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4E5E66" w:rsidRDefault="002065FB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申请人同意如上声明，在此签名              </w:t>
            </w: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84655E" w:rsidRDefault="0084655E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</w:p>
          <w:p w:rsidR="004E5E66" w:rsidRDefault="002065FB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签</w:t>
            </w:r>
            <w:r>
              <w:rPr>
                <w:rFonts w:ascii="宋体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>名：</w:t>
            </w:r>
          </w:p>
          <w:p w:rsidR="004E5E66" w:rsidRDefault="002065FB">
            <w:pPr>
              <w:spacing w:afterLines="0"/>
              <w:ind w:firstLineChars="3150" w:firstLine="5670"/>
              <w:rPr>
                <w:szCs w:val="24"/>
              </w:rPr>
            </w:pPr>
            <w:r>
              <w:rPr>
                <w:rFonts w:ascii="宋体" w:hint="eastAsia"/>
                <w:sz w:val="18"/>
              </w:rPr>
              <w:t>年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月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日</w:t>
            </w:r>
          </w:p>
        </w:tc>
      </w:tr>
      <w:tr w:rsidR="004E5E66">
        <w:trPr>
          <w:trHeight w:val="1679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本科毕业学院（系）党组织对</w:t>
            </w:r>
          </w:p>
          <w:p w:rsidR="0084655E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84655E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4E5E66" w:rsidRDefault="002065FB">
            <w:pPr>
              <w:spacing w:afterLines="0"/>
              <w:ind w:firstLineChars="2300" w:firstLine="483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党组织（签名盖章）</w:t>
            </w:r>
          </w:p>
          <w:p w:rsidR="004E5E66" w:rsidRDefault="002065FB">
            <w:pPr>
              <w:spacing w:afterLines="0" w:line="360" w:lineRule="auto"/>
              <w:ind w:firstLineChars="2550" w:firstLine="5355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E5E66">
        <w:trPr>
          <w:trHeight w:val="951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推荐单位（学科群）评审意见</w:t>
            </w:r>
          </w:p>
          <w:p w:rsidR="004E5E66" w:rsidRDefault="004E5E66">
            <w:pPr>
              <w:spacing w:afterLines="0" w:line="360" w:lineRule="auto"/>
              <w:rPr>
                <w:rFonts w:ascii="宋体" w:hAnsi="宋体"/>
                <w:szCs w:val="24"/>
              </w:rPr>
            </w:pPr>
          </w:p>
          <w:p w:rsidR="004E5E66" w:rsidRDefault="002065FB">
            <w:pPr>
              <w:spacing w:afterLine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签字：             </w:t>
            </w:r>
          </w:p>
          <w:p w:rsidR="004E5E66" w:rsidRDefault="002065FB">
            <w:pPr>
              <w:spacing w:afterLines="0"/>
              <w:ind w:firstLineChars="2400" w:firstLine="5040"/>
              <w:rPr>
                <w:szCs w:val="24"/>
              </w:rPr>
            </w:pPr>
            <w:r>
              <w:rPr>
                <w:rFonts w:ascii="宋体" w:hAnsi="宋体" w:hint="eastAsia"/>
              </w:rPr>
              <w:t xml:space="preserve"> 年    月    日</w:t>
            </w:r>
          </w:p>
        </w:tc>
      </w:tr>
    </w:tbl>
    <w:p w:rsidR="004E5E66" w:rsidRDefault="004E5E66" w:rsidP="0084655E">
      <w:pPr>
        <w:spacing w:afterLines="0" w:line="360" w:lineRule="exact"/>
      </w:pPr>
    </w:p>
    <w:sectPr w:rsidR="004E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67" w:rsidRDefault="00E97867">
      <w:pPr>
        <w:spacing w:after="120"/>
      </w:pPr>
      <w:r>
        <w:separator/>
      </w:r>
    </w:p>
  </w:endnote>
  <w:endnote w:type="continuationSeparator" w:id="0">
    <w:p w:rsidR="00E97867" w:rsidRDefault="00E9786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67" w:rsidRDefault="00E97867">
      <w:pPr>
        <w:spacing w:after="120"/>
      </w:pPr>
      <w:r>
        <w:separator/>
      </w:r>
    </w:p>
  </w:footnote>
  <w:footnote w:type="continuationSeparator" w:id="0">
    <w:p w:rsidR="00E97867" w:rsidRDefault="00E9786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1DC"/>
    <w:rsid w:val="001944F6"/>
    <w:rsid w:val="002065FB"/>
    <w:rsid w:val="002D4199"/>
    <w:rsid w:val="004E5E66"/>
    <w:rsid w:val="007711DC"/>
    <w:rsid w:val="007E3FDC"/>
    <w:rsid w:val="007F2933"/>
    <w:rsid w:val="0084655E"/>
    <w:rsid w:val="008F3CB6"/>
    <w:rsid w:val="00A60688"/>
    <w:rsid w:val="00BA474F"/>
    <w:rsid w:val="00BA51A8"/>
    <w:rsid w:val="00D014B6"/>
    <w:rsid w:val="00D53F5B"/>
    <w:rsid w:val="00DE0DF0"/>
    <w:rsid w:val="00E97867"/>
    <w:rsid w:val="12C207E6"/>
    <w:rsid w:val="334132FD"/>
    <w:rsid w:val="527C39B6"/>
    <w:rsid w:val="738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259</Characters>
  <Application>Microsoft Office Word</Application>
  <DocSecurity>0</DocSecurity>
  <Lines>25</Lines>
  <Paragraphs>15</Paragraphs>
  <ScaleCrop>false</ScaleCrop>
  <Company>china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未定义</cp:lastModifiedBy>
  <cp:revision>1</cp:revision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